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922E" w14:textId="77777777" w:rsidR="007F7BB6" w:rsidRDefault="007F7BB6"/>
    <w:p w14:paraId="524EB587" w14:textId="7A2CDA61" w:rsidR="00675E53" w:rsidRDefault="00570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8F2A" wp14:editId="383C0A5F">
                <wp:simplePos x="0" y="0"/>
                <wp:positionH relativeFrom="column">
                  <wp:posOffset>-424096</wp:posOffset>
                </wp:positionH>
                <wp:positionV relativeFrom="paragraph">
                  <wp:posOffset>8588353</wp:posOffset>
                </wp:positionV>
                <wp:extent cx="6638650" cy="10571"/>
                <wp:effectExtent l="0" t="0" r="29210" b="2794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650" cy="105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6F3ED" id="Gerader Verbinde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pt,676.25pt" to="489.35pt,6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" strokecolor="#70ad47 [3209]" strokeweight="1pt">
                <v:stroke joinstyle="miter"/>
              </v:line>
            </w:pict>
          </mc:Fallback>
        </mc:AlternateContent>
      </w:r>
      <w:r w:rsidR="007F7BB6">
        <w:t>Familie Sparfuchs möchte ein Haushaltsbuch führen. Das geht so:</w:t>
      </w:r>
    </w:p>
    <w:p w14:paraId="25C2A617" w14:textId="663EBD95" w:rsidR="007F7BB6" w:rsidRDefault="007F7BB6">
      <w:r>
        <w:t>Gib folgende Tabelle in ein leeres Tabellenblatt ein: (Die Felder mit F bitte frei lassen – hier werden Formeln eingesetzt. Du kannst auch die Spaltenbreiten passend ändern.)</w:t>
      </w:r>
    </w:p>
    <w:p w14:paraId="0FFBF372" w14:textId="5E8FFA4E" w:rsidR="007F7BB6" w:rsidRDefault="00CC671E">
      <w:r w:rsidRPr="00CC671E">
        <w:drawing>
          <wp:inline distT="0" distB="0" distL="0" distR="0" wp14:anchorId="7A65ED15" wp14:editId="7966246A">
            <wp:extent cx="5760720" cy="214566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6FA8" w14:textId="4B726FFA" w:rsidR="00CC671E" w:rsidRDefault="00CC671E" w:rsidP="00CC671E">
      <w:pPr>
        <w:pStyle w:val="Listenabsatz"/>
        <w:numPr>
          <w:ilvl w:val="0"/>
          <w:numId w:val="1"/>
        </w:numPr>
      </w:pPr>
      <w:r>
        <w:t>Speichere die Arbeitsmappe unter dem Namen „Familie Sparfuchs“.</w:t>
      </w:r>
    </w:p>
    <w:p w14:paraId="003EB8DE" w14:textId="160E3ACE" w:rsidR="00CC671E" w:rsidRPr="0062629E" w:rsidRDefault="00CC671E" w:rsidP="0062629E">
      <w:pPr>
        <w:pStyle w:val="Listenabsatz"/>
        <w:numPr>
          <w:ilvl w:val="0"/>
          <w:numId w:val="1"/>
        </w:numPr>
        <w:rPr>
          <w:color w:val="0070C0"/>
          <w:sz w:val="18"/>
          <w:szCs w:val="18"/>
        </w:rPr>
      </w:pPr>
      <w:r>
        <w:t>Füge über der Tabelle zwei neue Zeilen ein und schreibe Deinen Namen in die Zelle A</w:t>
      </w:r>
      <w:r w:rsidR="00612601">
        <w:t>1</w:t>
      </w:r>
      <w:r>
        <w:t>.</w:t>
      </w:r>
      <w:r>
        <w:br/>
      </w:r>
      <w:r w:rsidRPr="0062629E">
        <w:rPr>
          <w:color w:val="0070C0"/>
          <w:sz w:val="18"/>
          <w:szCs w:val="18"/>
        </w:rPr>
        <w:t>Klicke mit der rechten Maustaste auf die Zeilennummer 1 und wähle aus dem Kontextmenü „Zeile einfügen“.</w:t>
      </w:r>
    </w:p>
    <w:p w14:paraId="01199001" w14:textId="65A01C08" w:rsidR="00CC671E" w:rsidRDefault="00CC671E" w:rsidP="00CC671E">
      <w:pPr>
        <w:pStyle w:val="Listenabsatz"/>
        <w:numPr>
          <w:ilvl w:val="0"/>
          <w:numId w:val="1"/>
        </w:numPr>
      </w:pPr>
      <w:r>
        <w:t>Führe nun folgende Berechnungen aus:</w:t>
      </w:r>
      <w:r>
        <w:br/>
        <w:t xml:space="preserve">- Berechne in B10 die Gesamteinnahmen mit Hilfe der Summenfunktion </w:t>
      </w:r>
      <w:r w:rsidRPr="00EC25E1">
        <w:rPr>
          <w:color w:val="0070C0"/>
          <w:sz w:val="18"/>
          <w:szCs w:val="18"/>
        </w:rPr>
        <w:t>(</w:t>
      </w:r>
      <w:r w:rsidRPr="00EC25E1">
        <w:rPr>
          <w:rFonts w:cstheme="minorHAnsi"/>
          <w:color w:val="0070C0"/>
          <w:sz w:val="18"/>
          <w:szCs w:val="18"/>
        </w:rPr>
        <w:t>∑</w:t>
      </w:r>
      <w:r w:rsidRPr="00EC25E1">
        <w:rPr>
          <w:color w:val="0070C0"/>
          <w:sz w:val="18"/>
          <w:szCs w:val="18"/>
        </w:rPr>
        <w:t>)</w:t>
      </w:r>
      <w:r>
        <w:t>.</w:t>
      </w:r>
      <w:r>
        <w:br/>
        <w:t xml:space="preserve">- Kopiere die Formel nach rechts bis zur Zelle </w:t>
      </w:r>
      <w:r w:rsidR="0062629E">
        <w:t>M10.</w:t>
      </w:r>
      <w:r w:rsidR="0062629E">
        <w:br/>
        <w:t xml:space="preserve">- Berechne in B23 die Gesamtausgaben mit Hilfe der Summenfunktion </w:t>
      </w:r>
      <w:r w:rsidR="0062629E">
        <w:br/>
        <w:t xml:space="preserve">  </w:t>
      </w:r>
      <w:r w:rsidR="0062629E" w:rsidRPr="00EC25E1">
        <w:rPr>
          <w:color w:val="0070C0"/>
          <w:sz w:val="18"/>
          <w:szCs w:val="18"/>
        </w:rPr>
        <w:t xml:space="preserve">(Klick auf Autosumme im Menü und dann im Kontextmenü auf Summe). </w:t>
      </w:r>
      <w:r w:rsidR="0062629E" w:rsidRPr="00EC25E1">
        <w:rPr>
          <w:color w:val="0070C0"/>
          <w:sz w:val="18"/>
          <w:szCs w:val="18"/>
        </w:rPr>
        <w:br/>
      </w:r>
      <w:r w:rsidR="0062629E" w:rsidRPr="0062629E">
        <w:t xml:space="preserve">- </w:t>
      </w:r>
      <w:r w:rsidR="0062629E">
        <w:t>Kopiere die Formel nach rechts bis zur Zelle M</w:t>
      </w:r>
      <w:r w:rsidR="0062629E">
        <w:t>23.</w:t>
      </w:r>
      <w:r w:rsidR="0062629E">
        <w:br/>
        <w:t xml:space="preserve">- Berechne in </w:t>
      </w:r>
      <w:r w:rsidR="00EC25E1">
        <w:t>B25 mit der Formel:</w:t>
      </w:r>
      <w:r w:rsidR="00EC25E1">
        <w:br/>
        <w:t xml:space="preserve">   </w:t>
      </w:r>
      <w:r w:rsidR="00612601">
        <w:t xml:space="preserve">= </w:t>
      </w:r>
      <w:r w:rsidR="00EC25E1">
        <w:t xml:space="preserve">Gesamteinnahmen </w:t>
      </w:r>
      <w:r w:rsidR="00612601">
        <w:t>-</w:t>
      </w:r>
      <w:r w:rsidR="00EC25E1">
        <w:t xml:space="preserve"> Gesamtausgaben.</w:t>
      </w:r>
      <w:r w:rsidR="00EC25E1">
        <w:br/>
        <w:t xml:space="preserve">- </w:t>
      </w:r>
      <w:r w:rsidR="00EC25E1">
        <w:t>Kopiere die Formel nach rechts bis zur Zelle M</w:t>
      </w:r>
      <w:r w:rsidR="00EC25E1">
        <w:t>25.</w:t>
      </w:r>
      <w:r w:rsidR="00EC25E1">
        <w:br/>
        <w:t xml:space="preserve">- Berechne in N7 mit der Funktion </w:t>
      </w:r>
      <w:r w:rsidR="00EC25E1" w:rsidRPr="00612601">
        <w:rPr>
          <w:i/>
          <w:iCs/>
        </w:rPr>
        <w:t>Mittelwert</w:t>
      </w:r>
      <w:r w:rsidR="00EC25E1">
        <w:t xml:space="preserve"> den Durchschnitt über den Bereich von B7:N7.</w:t>
      </w:r>
      <w:r w:rsidR="00EC25E1">
        <w:br/>
        <w:t xml:space="preserve">   </w:t>
      </w:r>
      <w:r w:rsidR="00EC25E1" w:rsidRPr="008044C2">
        <w:rPr>
          <w:color w:val="0070C0"/>
          <w:sz w:val="18"/>
          <w:szCs w:val="18"/>
        </w:rPr>
        <w:t xml:space="preserve">Starte den Funktionsassistenten über das Symbol </w:t>
      </w:r>
      <w:r w:rsidR="00612601">
        <w:rPr>
          <w:noProof/>
          <w:color w:val="0070C0"/>
          <w:sz w:val="18"/>
          <w:szCs w:val="18"/>
        </w:rPr>
        <w:drawing>
          <wp:inline distT="0" distB="0" distL="0" distR="0" wp14:anchorId="49DBF4A0" wp14:editId="2B30723B">
            <wp:extent cx="153035" cy="125730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5E1" w:rsidRPr="008044C2">
        <w:rPr>
          <w:color w:val="0070C0"/>
          <w:sz w:val="18"/>
          <w:szCs w:val="18"/>
        </w:rPr>
        <w:t>. Wähle aus der Liste die Funktion Mittelwert.</w:t>
      </w:r>
      <w:r w:rsidR="00EC25E1">
        <w:br/>
        <w:t>- Kopiere die Formel nach unten</w:t>
      </w:r>
      <w:r w:rsidR="008044C2">
        <w:t xml:space="preserve"> in die Zellen N8 und N9 </w:t>
      </w:r>
      <w:r w:rsidR="00612601">
        <w:t>s</w:t>
      </w:r>
      <w:r w:rsidR="008044C2">
        <w:t>owie N13:N22.</w:t>
      </w:r>
    </w:p>
    <w:p w14:paraId="3887F84D" w14:textId="56EEB6E7" w:rsidR="008044C2" w:rsidRPr="008044C2" w:rsidRDefault="008044C2" w:rsidP="00CC671E">
      <w:pPr>
        <w:pStyle w:val="Listenabsatz"/>
        <w:numPr>
          <w:ilvl w:val="0"/>
          <w:numId w:val="1"/>
        </w:numPr>
      </w:pPr>
      <w:r>
        <w:t xml:space="preserve">Formatiere alle Zahlen der Spalten </w:t>
      </w:r>
      <w:r w:rsidRPr="00612601">
        <w:rPr>
          <w:i/>
          <w:iCs/>
        </w:rPr>
        <w:t>Januar</w:t>
      </w:r>
      <w:r>
        <w:t xml:space="preserve"> bis </w:t>
      </w:r>
      <w:r w:rsidRPr="00612601">
        <w:rPr>
          <w:i/>
          <w:iCs/>
        </w:rPr>
        <w:t>Dezember</w:t>
      </w:r>
      <w:r>
        <w:t xml:space="preserve"> mit Tausenderpunkt und 2 Dezimalstellen.</w:t>
      </w:r>
      <w:r>
        <w:br/>
      </w:r>
      <w:r w:rsidRPr="008044C2">
        <w:rPr>
          <w:color w:val="0070C0"/>
          <w:sz w:val="18"/>
          <w:szCs w:val="18"/>
        </w:rPr>
        <w:t>Markiere die Spalten, dann Menü: Zahl -&gt; Zahlen -&gt; Häkchen bei Tausendertrennzeichen und 2 Dezimalstellen.</w:t>
      </w:r>
    </w:p>
    <w:p w14:paraId="1EEBA3FF" w14:textId="37903376" w:rsidR="008044C2" w:rsidRDefault="008044C2" w:rsidP="00CC671E">
      <w:pPr>
        <w:pStyle w:val="Listenabsatz"/>
        <w:numPr>
          <w:ilvl w:val="0"/>
          <w:numId w:val="1"/>
        </w:numPr>
      </w:pPr>
      <w:r>
        <w:t xml:space="preserve">Formatiere alle Zahlen in der Spalte </w:t>
      </w:r>
      <w:r w:rsidRPr="00612601">
        <w:rPr>
          <w:i/>
          <w:iCs/>
        </w:rPr>
        <w:t>Durchschnitt</w:t>
      </w:r>
      <w:r>
        <w:t xml:space="preserve"> mit Tausenderpunkt </w:t>
      </w:r>
      <w:r w:rsidRPr="00612601">
        <w:rPr>
          <w:b/>
          <w:bCs/>
        </w:rPr>
        <w:t>ohne</w:t>
      </w:r>
      <w:r>
        <w:t xml:space="preserve"> Dezimalstellen.</w:t>
      </w:r>
    </w:p>
    <w:p w14:paraId="32131900" w14:textId="70B1D3F2" w:rsidR="008044C2" w:rsidRDefault="008044C2" w:rsidP="00CC671E">
      <w:pPr>
        <w:pStyle w:val="Listenabsatz"/>
        <w:numPr>
          <w:ilvl w:val="0"/>
          <w:numId w:val="1"/>
        </w:numPr>
      </w:pPr>
      <w:r>
        <w:t>Formatiere die Zeilenbeschriftung</w:t>
      </w:r>
      <w:r w:rsidR="009B30E4">
        <w:t xml:space="preserve"> </w:t>
      </w:r>
      <w:r w:rsidR="009B30E4" w:rsidRPr="00612601">
        <w:rPr>
          <w:i/>
          <w:iCs/>
        </w:rPr>
        <w:t>Gesamteinnahmen</w:t>
      </w:r>
      <w:r w:rsidR="009B30E4">
        <w:t xml:space="preserve"> und die </w:t>
      </w:r>
      <w:r w:rsidR="009B30E4" w:rsidRPr="00612601">
        <w:rPr>
          <w:i/>
          <w:iCs/>
        </w:rPr>
        <w:t>Gesamtausgaben</w:t>
      </w:r>
      <w:r w:rsidR="009B30E4">
        <w:t xml:space="preserve"> fett und mit dunkelgrüner Schriftfarbe.</w:t>
      </w:r>
    </w:p>
    <w:p w14:paraId="711CD0AA" w14:textId="7E18F333" w:rsidR="009B30E4" w:rsidRDefault="009B30E4" w:rsidP="00CC671E">
      <w:pPr>
        <w:pStyle w:val="Listenabsatz"/>
        <w:numPr>
          <w:ilvl w:val="0"/>
          <w:numId w:val="1"/>
        </w:numPr>
      </w:pPr>
      <w:r>
        <w:t xml:space="preserve">Richte die Spaltenüberschriften </w:t>
      </w:r>
      <w:r w:rsidRPr="00612601">
        <w:rPr>
          <w:i/>
          <w:iCs/>
        </w:rPr>
        <w:t>Januar</w:t>
      </w:r>
      <w:r>
        <w:t xml:space="preserve"> …… </w:t>
      </w:r>
      <w:r w:rsidRPr="00612601">
        <w:rPr>
          <w:i/>
          <w:iCs/>
        </w:rPr>
        <w:t>Durchschnitt</w:t>
      </w:r>
      <w:r>
        <w:t xml:space="preserve"> rechtsbündig aus.</w:t>
      </w:r>
    </w:p>
    <w:p w14:paraId="1E36ECEE" w14:textId="7F5D9297" w:rsidR="009B30E4" w:rsidRDefault="009B30E4" w:rsidP="00CC671E">
      <w:pPr>
        <w:pStyle w:val="Listenabsatz"/>
        <w:numPr>
          <w:ilvl w:val="0"/>
          <w:numId w:val="1"/>
        </w:numPr>
      </w:pPr>
      <w:r>
        <w:t xml:space="preserve">Formatiere die Beschriftung </w:t>
      </w:r>
      <w:r w:rsidRPr="00612601">
        <w:rPr>
          <w:i/>
          <w:iCs/>
        </w:rPr>
        <w:t>Guthaben</w:t>
      </w:r>
      <w:r>
        <w:t>/</w:t>
      </w:r>
      <w:r w:rsidRPr="00612601">
        <w:rPr>
          <w:i/>
          <w:iCs/>
        </w:rPr>
        <w:t>Schulden</w:t>
      </w:r>
      <w:r>
        <w:t xml:space="preserve"> fett und dunkelblau.</w:t>
      </w:r>
    </w:p>
    <w:p w14:paraId="29F7DF24" w14:textId="77777777" w:rsidR="003528C5" w:rsidRDefault="009B30E4" w:rsidP="00CC671E">
      <w:pPr>
        <w:pStyle w:val="Listenabsatz"/>
        <w:numPr>
          <w:ilvl w:val="0"/>
          <w:numId w:val="1"/>
        </w:numPr>
      </w:pPr>
      <w:r>
        <w:t xml:space="preserve">Füge zwischen der Spalte </w:t>
      </w:r>
      <w:r w:rsidRPr="00612601">
        <w:rPr>
          <w:i/>
          <w:iCs/>
        </w:rPr>
        <w:t>Dezember</w:t>
      </w:r>
      <w:r>
        <w:t xml:space="preserve"> und </w:t>
      </w:r>
      <w:r w:rsidRPr="00612601">
        <w:rPr>
          <w:i/>
          <w:iCs/>
        </w:rPr>
        <w:t>Durchschnitt</w:t>
      </w:r>
      <w:r>
        <w:t xml:space="preserve"> eine senkrechte Rahmenlinie ein.</w:t>
      </w:r>
      <w:r>
        <w:br/>
      </w:r>
      <w:r w:rsidRPr="003528C5">
        <w:rPr>
          <w:color w:val="0070C0"/>
          <w:sz w:val="18"/>
          <w:szCs w:val="18"/>
        </w:rPr>
        <w:t>Markiere den Bereich D6:D25, dann Menü -&gt; Schriftart -&gt; Rahmen -&gt; wähle eine dickere Linie aus und klicke im Vorschaubild Rahmen auf den rechten Rand.</w:t>
      </w:r>
      <w:r w:rsidRPr="003528C5">
        <w:rPr>
          <w:color w:val="0070C0"/>
        </w:rPr>
        <w:t xml:space="preserve"> </w:t>
      </w:r>
    </w:p>
    <w:p w14:paraId="43CDB121" w14:textId="689EF81F" w:rsidR="009B30E4" w:rsidRDefault="009B30E4" w:rsidP="00CC671E">
      <w:pPr>
        <w:pStyle w:val="Listenabsatz"/>
        <w:numPr>
          <w:ilvl w:val="0"/>
          <w:numId w:val="1"/>
        </w:numPr>
      </w:pPr>
      <w:r>
        <w:t xml:space="preserve">Formatiere die Überschrift </w:t>
      </w:r>
      <w:r w:rsidRPr="00612601">
        <w:rPr>
          <w:i/>
          <w:iCs/>
        </w:rPr>
        <w:t>Haushalt für Familie Sparfuchs</w:t>
      </w:r>
      <w:r w:rsidR="003528C5">
        <w:t>:</w:t>
      </w:r>
      <w:r w:rsidR="003528C5">
        <w:br/>
        <w:t xml:space="preserve">Comic Sans MS, 14pt., Beliebige Schriftfarbe. Benenne das Blatt, an dem Du gerade arbeitest mit </w:t>
      </w:r>
      <w:r w:rsidR="003528C5" w:rsidRPr="00612601">
        <w:rPr>
          <w:i/>
          <w:iCs/>
        </w:rPr>
        <w:t>Abrechnung</w:t>
      </w:r>
      <w:r w:rsidR="003528C5">
        <w:t xml:space="preserve">. </w:t>
      </w:r>
      <w:r w:rsidR="003528C5" w:rsidRPr="003528C5">
        <w:rPr>
          <w:color w:val="0070C0"/>
          <w:sz w:val="18"/>
          <w:szCs w:val="18"/>
        </w:rPr>
        <w:t>Doppelklick auf Registerbeschriftung Tabelle 1 -&gt; neuen Namen eingeben.</w:t>
      </w:r>
    </w:p>
    <w:p w14:paraId="35A1B0E1" w14:textId="02B28064" w:rsidR="003528C5" w:rsidRDefault="003528C5" w:rsidP="00CC671E">
      <w:pPr>
        <w:pStyle w:val="Listenabsatz"/>
        <w:numPr>
          <w:ilvl w:val="0"/>
          <w:numId w:val="1"/>
        </w:numPr>
      </w:pPr>
      <w:r>
        <w:lastRenderedPageBreak/>
        <w:t xml:space="preserve">Bearbeite die Kopfzeile: Menü -&gt; Einfügen -&gt; Kopf- und Fußzeile </w:t>
      </w:r>
      <w:r>
        <w:br/>
        <w:t>linker Bereich: Haushalt der Familie Sparfuchs.</w:t>
      </w:r>
      <w:r>
        <w:br/>
        <w:t>Formatiere den Text mit einer Schriftgröße von 8pt.</w:t>
      </w:r>
    </w:p>
    <w:p w14:paraId="14F440D1" w14:textId="56045CF1" w:rsidR="003528C5" w:rsidRPr="00842E3A" w:rsidRDefault="003528C5" w:rsidP="00CC671E">
      <w:pPr>
        <w:pStyle w:val="Listenabsatz"/>
        <w:numPr>
          <w:ilvl w:val="0"/>
          <w:numId w:val="1"/>
        </w:numPr>
      </w:pPr>
      <w:r>
        <w:t>Bearbeite die Fußzeile:</w:t>
      </w:r>
      <w:r>
        <w:br/>
        <w:t>rechter Bereich: Übung Tabellenkalkulation,</w:t>
      </w:r>
      <w:r>
        <w:br/>
        <w:t>linker Bereich</w:t>
      </w:r>
      <w:r w:rsidR="00612601">
        <w:t xml:space="preserve">: aktuelles Datum </w:t>
      </w:r>
      <w:r w:rsidR="00612601" w:rsidRPr="00842E3A">
        <w:rPr>
          <w:color w:val="0070C0"/>
          <w:sz w:val="18"/>
          <w:szCs w:val="18"/>
        </w:rPr>
        <w:t>(Verwende die die Schaltfläche Datum)</w:t>
      </w:r>
      <w:r w:rsidR="00612601" w:rsidRPr="00842E3A">
        <w:rPr>
          <w:color w:val="0070C0"/>
          <w:sz w:val="18"/>
          <w:szCs w:val="18"/>
        </w:rPr>
        <w:br/>
        <w:t>Kontrolliere die richtige Eingabe der Kopf-/Fußzeile mit der Druckvorschau.</w:t>
      </w:r>
    </w:p>
    <w:p w14:paraId="006E5ADA" w14:textId="5A9CF5F8" w:rsidR="00842E3A" w:rsidRPr="0062629E" w:rsidRDefault="00842E3A" w:rsidP="00CC671E">
      <w:pPr>
        <w:pStyle w:val="Listenabsatz"/>
        <w:numPr>
          <w:ilvl w:val="0"/>
          <w:numId w:val="1"/>
        </w:numPr>
      </w:pPr>
      <w:r>
        <w:t>Vergiss nicht, Deine Arbeit vor dem Schließen zu speichern!</w:t>
      </w:r>
    </w:p>
    <w:sectPr w:rsidR="00842E3A" w:rsidRPr="0062629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66DA" w14:textId="77777777" w:rsidR="0025490D" w:rsidRDefault="0025490D" w:rsidP="00BA7A3A">
      <w:pPr>
        <w:spacing w:after="0" w:line="240" w:lineRule="auto"/>
      </w:pPr>
      <w:r>
        <w:separator/>
      </w:r>
    </w:p>
  </w:endnote>
  <w:endnote w:type="continuationSeparator" w:id="0">
    <w:p w14:paraId="1B68E0BE" w14:textId="77777777" w:rsidR="0025490D" w:rsidRDefault="0025490D" w:rsidP="00BA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A756" w14:textId="6CDAF531" w:rsidR="00BA7A3A" w:rsidRPr="00570EE6" w:rsidRDefault="00570EE6" w:rsidP="00BA7A3A">
    <w:pPr>
      <w:pStyle w:val="Fuzeile"/>
      <w:ind w:right="360"/>
      <w:rPr>
        <w:color w:val="538135" w:themeColor="accent6" w:themeShade="BF"/>
      </w:rPr>
    </w:pPr>
    <w:r w:rsidRPr="00570EE6">
      <w:rPr>
        <w:noProof/>
        <w:color w:val="538135" w:themeColor="accent6" w:themeShade="BF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BD6416B" wp14:editId="2E5E112E">
              <wp:simplePos x="0" y="0"/>
              <wp:positionH relativeFrom="page">
                <wp:align>right</wp:align>
              </wp:positionH>
              <wp:positionV relativeFrom="page">
                <wp:posOffset>9904077</wp:posOffset>
              </wp:positionV>
              <wp:extent cx="7756989" cy="822960"/>
              <wp:effectExtent l="0" t="0" r="0" b="0"/>
              <wp:wrapNone/>
              <wp:docPr id="441" name="Grup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198D1677" id="Gruppe 441" o:spid="_x0000_s1026" style="position:absolute;margin-left:559.6pt;margin-top:779.85pt;width:610.8pt;height:64.8pt;flip:y;z-index:251661312;mso-width-percent:1000;mso-height-percent:910;mso-position-horizontal:right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" stroked="f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="00BA7A3A" w:rsidRPr="00570EE6">
      <w:rPr>
        <w:noProof/>
        <w:color w:val="538135" w:themeColor="accent6" w:themeShade="BF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2DA072" wp14:editId="0DE2A156">
              <wp:simplePos x="0" y="0"/>
              <wp:positionH relativeFrom="rightMargin">
                <wp:posOffset>385122</wp:posOffset>
              </wp:positionH>
              <wp:positionV relativeFrom="page">
                <wp:posOffset>9896093</wp:posOffset>
              </wp:positionV>
              <wp:extent cx="105711" cy="780122"/>
              <wp:effectExtent l="0" t="0" r="27940" b="20320"/>
              <wp:wrapNone/>
              <wp:docPr id="445" name="Rechteck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11" cy="780122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127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00F88C7" id="Rechteck 445" o:spid="_x0000_s1026" style="position:absolute;margin-left:30.3pt;margin-top:779.2pt;width:8.3pt;height:61.4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" fillcolor="#70ad47 [3209]" strokecolor="#a8d08d [1945]" strokeweight="1pt">
              <w10:wrap anchorx="margin" anchory="page"/>
            </v:rect>
          </w:pict>
        </mc:Fallback>
      </mc:AlternateContent>
    </w:r>
    <w:r w:rsidR="00BA7A3A" w:rsidRPr="00570EE6">
      <w:rPr>
        <w:noProof/>
        <w:color w:val="538135" w:themeColor="accent6" w:themeShade="BF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C156C9" wp14:editId="4A9E7320">
              <wp:simplePos x="0" y="0"/>
              <wp:positionH relativeFrom="leftMargin">
                <wp:posOffset>401702</wp:posOffset>
              </wp:positionH>
              <wp:positionV relativeFrom="page">
                <wp:posOffset>9905119</wp:posOffset>
              </wp:positionV>
              <wp:extent cx="90805" cy="771690"/>
              <wp:effectExtent l="0" t="0" r="23495" b="28575"/>
              <wp:wrapNone/>
              <wp:docPr id="444" name="Rechteck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7169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40796D8" id="Rechteck 444" o:spid="_x0000_s1026" style="position:absolute;margin-left:31.65pt;margin-top:779.95pt;width:7.1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" fillcolor="#70ad47 [3209]" strokecolor="#70ad47 [3209]" strokeweight="1pt">
              <w10:wrap anchorx="margin" anchory="page"/>
            </v:rect>
          </w:pict>
        </mc:Fallback>
      </mc:AlternateContent>
    </w:r>
    <w:r w:rsidR="00BA7A3A" w:rsidRPr="00570EE6">
      <w:rPr>
        <w:rFonts w:asciiTheme="majorHAnsi" w:eastAsiaTheme="majorEastAsia" w:hAnsiTheme="majorHAnsi" w:cstheme="majorBidi"/>
        <w:color w:val="538135" w:themeColor="accent6" w:themeShade="BF"/>
      </w:rPr>
      <w:t xml:space="preserve">© </w:t>
    </w:r>
    <w:proofErr w:type="spellStart"/>
    <w:r w:rsidR="00BA7A3A" w:rsidRPr="00570EE6">
      <w:rPr>
        <w:rFonts w:asciiTheme="majorHAnsi" w:eastAsiaTheme="majorEastAsia" w:hAnsiTheme="majorHAnsi" w:cstheme="majorBidi"/>
        <w:color w:val="538135" w:themeColor="accent6" w:themeShade="BF"/>
      </w:rPr>
      <w:t>HJKunow</w:t>
    </w:r>
    <w:proofErr w:type="spellEnd"/>
    <w:r w:rsidR="00BA7A3A" w:rsidRPr="00570EE6">
      <w:rPr>
        <w:rFonts w:asciiTheme="majorHAnsi" w:eastAsiaTheme="majorEastAsia" w:hAnsiTheme="majorHAnsi" w:cstheme="majorBidi"/>
        <w:color w:val="538135" w:themeColor="accent6" w:themeShade="BF"/>
      </w:rPr>
      <w:ptab w:relativeTo="margin" w:alignment="right" w:leader="none"/>
    </w:r>
    <w:r w:rsidR="00BA7A3A" w:rsidRPr="00570EE6">
      <w:rPr>
        <w:rFonts w:asciiTheme="majorHAnsi" w:eastAsiaTheme="majorEastAsia" w:hAnsiTheme="majorHAnsi" w:cstheme="majorBidi"/>
        <w:color w:val="538135" w:themeColor="accent6" w:themeShade="BF"/>
      </w:rPr>
      <w:t xml:space="preserve">Seite </w:t>
    </w:r>
    <w:r w:rsidR="00BA7A3A" w:rsidRPr="00570EE6">
      <w:rPr>
        <w:rFonts w:eastAsiaTheme="minorEastAsia"/>
        <w:color w:val="538135" w:themeColor="accent6" w:themeShade="BF"/>
      </w:rPr>
      <w:fldChar w:fldCharType="begin"/>
    </w:r>
    <w:r w:rsidR="00BA7A3A" w:rsidRPr="00570EE6">
      <w:rPr>
        <w:color w:val="538135" w:themeColor="accent6" w:themeShade="BF"/>
      </w:rPr>
      <w:instrText>PAGE   \* MERGEFORMAT</w:instrText>
    </w:r>
    <w:r w:rsidR="00BA7A3A" w:rsidRPr="00570EE6">
      <w:rPr>
        <w:rFonts w:eastAsiaTheme="minorEastAsia"/>
        <w:color w:val="538135" w:themeColor="accent6" w:themeShade="BF"/>
      </w:rPr>
      <w:fldChar w:fldCharType="separate"/>
    </w:r>
    <w:r w:rsidR="00BA7A3A" w:rsidRPr="00570EE6">
      <w:rPr>
        <w:rFonts w:eastAsiaTheme="minorEastAsia"/>
        <w:color w:val="538135" w:themeColor="accent6" w:themeShade="BF"/>
      </w:rPr>
      <w:t>1</w:t>
    </w:r>
    <w:r w:rsidR="00BA7A3A" w:rsidRPr="00570EE6">
      <w:rPr>
        <w:rFonts w:asciiTheme="majorHAnsi" w:eastAsiaTheme="majorEastAsia" w:hAnsiTheme="majorHAnsi" w:cstheme="majorBidi"/>
        <w:color w:val="538135" w:themeColor="accent6" w:themeShade="BF"/>
      </w:rPr>
      <w:fldChar w:fldCharType="end"/>
    </w:r>
  </w:p>
  <w:p w14:paraId="2F29502E" w14:textId="77777777" w:rsidR="00BA7A3A" w:rsidRDefault="00BA7A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05E4" w14:textId="77777777" w:rsidR="0025490D" w:rsidRDefault="0025490D" w:rsidP="00BA7A3A">
      <w:pPr>
        <w:spacing w:after="0" w:line="240" w:lineRule="auto"/>
      </w:pPr>
      <w:r>
        <w:separator/>
      </w:r>
    </w:p>
  </w:footnote>
  <w:footnote w:type="continuationSeparator" w:id="0">
    <w:p w14:paraId="6256A42D" w14:textId="77777777" w:rsidR="0025490D" w:rsidRDefault="0025490D" w:rsidP="00BA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E7DD" w14:textId="307AADB4" w:rsidR="00BA7A3A" w:rsidRDefault="00BA7A3A">
    <w:pPr>
      <w:pStyle w:val="Kopfzeile"/>
      <w:rPr>
        <w:b/>
        <w:bCs/>
        <w:color w:val="538135" w:themeColor="accent6" w:themeShade="BF"/>
      </w:rPr>
    </w:pPr>
    <w:r w:rsidRPr="00BA7A3A">
      <w:rPr>
        <w:b/>
        <w:bCs/>
        <w:noProof/>
        <w:color w:val="538135" w:themeColor="accent6" w:themeShade="BF"/>
      </w:rPr>
      <w:drawing>
        <wp:anchor distT="0" distB="0" distL="114300" distR="114300" simplePos="0" relativeHeight="251659264" behindDoc="0" locked="0" layoutInCell="1" allowOverlap="1" wp14:anchorId="4BAE074B" wp14:editId="5D713A14">
          <wp:simplePos x="0" y="0"/>
          <wp:positionH relativeFrom="margin">
            <wp:align>right</wp:align>
          </wp:positionH>
          <wp:positionV relativeFrom="paragraph">
            <wp:posOffset>-16492</wp:posOffset>
          </wp:positionV>
          <wp:extent cx="3121158" cy="350521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reduzi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158" cy="35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F16">
      <w:rPr>
        <w:b/>
        <w:bCs/>
        <w:noProof/>
        <w:color w:val="70AD47" w:themeColor="accent6"/>
      </w:rPr>
      <w:drawing>
        <wp:inline distT="0" distB="0" distL="0" distR="0" wp14:anchorId="688CF7E7" wp14:editId="455C6326">
          <wp:extent cx="720000" cy="679603"/>
          <wp:effectExtent l="0" t="0" r="4445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79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668CAF" w14:textId="55D2324E" w:rsidR="00570EE6" w:rsidRPr="00BA7A3A" w:rsidRDefault="00570EE6">
    <w:pPr>
      <w:pStyle w:val="Kopfzeile"/>
      <w:rPr>
        <w:b/>
        <w:bCs/>
        <w:color w:val="538135" w:themeColor="accent6" w:themeShade="BF"/>
      </w:rPr>
    </w:pPr>
    <w:r>
      <w:rPr>
        <w:b/>
        <w:bCs/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E0AB41" wp14:editId="69A6F347">
              <wp:simplePos x="0" y="0"/>
              <wp:positionH relativeFrom="column">
                <wp:posOffset>-17108</wp:posOffset>
              </wp:positionH>
              <wp:positionV relativeFrom="paragraph">
                <wp:posOffset>164865</wp:posOffset>
              </wp:positionV>
              <wp:extent cx="5977956" cy="5286"/>
              <wp:effectExtent l="0" t="0" r="22860" b="3302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7956" cy="528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1D6CD7" id="Gerader Verbinde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3pt" to="469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" strokecolor="#70ad47 [32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F680F"/>
    <w:multiLevelType w:val="hybridMultilevel"/>
    <w:tmpl w:val="60E23E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3A"/>
    <w:rsid w:val="001E7777"/>
    <w:rsid w:val="0025490D"/>
    <w:rsid w:val="003528C5"/>
    <w:rsid w:val="003F1F45"/>
    <w:rsid w:val="004517AB"/>
    <w:rsid w:val="00570EE6"/>
    <w:rsid w:val="00612601"/>
    <w:rsid w:val="0062629E"/>
    <w:rsid w:val="00675E53"/>
    <w:rsid w:val="007F7BB6"/>
    <w:rsid w:val="008044C2"/>
    <w:rsid w:val="00842E3A"/>
    <w:rsid w:val="009B30E4"/>
    <w:rsid w:val="00BA7A3A"/>
    <w:rsid w:val="00CC671E"/>
    <w:rsid w:val="00E12F16"/>
    <w:rsid w:val="00E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B9889"/>
  <w15:chartTrackingRefBased/>
  <w15:docId w15:val="{08170F43-59CA-4E9B-876B-90699461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A3A"/>
  </w:style>
  <w:style w:type="paragraph" w:styleId="Fuzeile">
    <w:name w:val="footer"/>
    <w:basedOn w:val="Standard"/>
    <w:link w:val="FuzeileZchn"/>
    <w:uiPriority w:val="99"/>
    <w:unhideWhenUsed/>
    <w:rsid w:val="00BA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A3A"/>
  </w:style>
  <w:style w:type="paragraph" w:styleId="Listenabsatz">
    <w:name w:val="List Paragraph"/>
    <w:basedOn w:val="Standard"/>
    <w:uiPriority w:val="34"/>
    <w:qFormat/>
    <w:rsid w:val="00CC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mons.wikimedia.org/wiki/File:Microsoft_Excel_2013-2019_logo.sv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Kunow</dc:creator>
  <cp:keywords/>
  <dc:description/>
  <cp:lastModifiedBy>Hans-Jürgen Kunow</cp:lastModifiedBy>
  <cp:revision>2</cp:revision>
  <dcterms:created xsi:type="dcterms:W3CDTF">2024-01-07T10:21:00Z</dcterms:created>
  <dcterms:modified xsi:type="dcterms:W3CDTF">2024-01-07T10:21:00Z</dcterms:modified>
</cp:coreProperties>
</file>